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02CA9" w:rsidRPr="005C35FF" w:rsidRDefault="0019369F" w:rsidP="00D40981">
      <w:pPr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5C35FF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-231775</wp:posOffset>
                </wp:positionV>
                <wp:extent cx="990600" cy="276225"/>
                <wp:effectExtent l="0" t="0" r="0" b="0"/>
                <wp:wrapNone/>
                <wp:docPr id="2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190B" w:rsidRDefault="0004190B" w:rsidP="0004190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1726A3"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29" style="position:absolute;left:0;text-align:left;margin-left:415.5pt;margin-top:-18.25pt;width:78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" filled="f" strokecolor="white">
                <v:textbox inset="5.85pt,.7pt,5.85pt,.7pt">
                  <w:txbxContent>
                    <w:p w:rsidR="0004190B" w:rsidRDefault="0004190B" w:rsidP="0004190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1726A3"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:rsidR="00C02CA9" w:rsidRPr="005C35FF" w:rsidRDefault="001A4566" w:rsidP="00C02CA9">
      <w:pPr>
        <w:jc w:val="center"/>
        <w:rPr>
          <w:rFonts w:ascii="ＭＳ ゴシック" w:eastAsia="ＭＳ ゴシック" w:hAnsi="ＭＳ ゴシック"/>
          <w:bCs/>
          <w:color w:val="000000" w:themeColor="text1"/>
          <w:sz w:val="32"/>
        </w:rPr>
      </w:pPr>
      <w:r w:rsidRPr="005C35FF">
        <w:rPr>
          <w:rFonts w:ascii="ＭＳ ゴシック" w:eastAsia="ＭＳ ゴシック" w:hAnsi="ＭＳ ゴシック" w:hint="eastAsia"/>
          <w:bCs/>
          <w:color w:val="000000" w:themeColor="text1"/>
          <w:spacing w:val="221"/>
          <w:kern w:val="0"/>
          <w:sz w:val="32"/>
          <w:fitText w:val="5664" w:id="-1284327168"/>
        </w:rPr>
        <w:t>再委託業者通知</w:t>
      </w:r>
      <w:r w:rsidR="00C02CA9" w:rsidRPr="005C35FF">
        <w:rPr>
          <w:rFonts w:ascii="ＭＳ ゴシック" w:eastAsia="ＭＳ ゴシック" w:hAnsi="ＭＳ ゴシック" w:hint="eastAsia"/>
          <w:bCs/>
          <w:color w:val="000000" w:themeColor="text1"/>
          <w:spacing w:val="5"/>
          <w:kern w:val="0"/>
          <w:sz w:val="32"/>
          <w:fitText w:val="5664" w:id="-1284327168"/>
        </w:rPr>
        <w:t>書</w:t>
      </w:r>
    </w:p>
    <w:p w:rsidR="00C02CA9" w:rsidRPr="005C35FF" w:rsidRDefault="00C02CA9" w:rsidP="00C02CA9">
      <w:pPr>
        <w:rPr>
          <w:rFonts w:ascii="ＭＳ ゴシック" w:eastAsia="ＭＳ ゴシック" w:hAnsi="ＭＳ ゴシック"/>
          <w:color w:val="000000" w:themeColor="text1"/>
        </w:rPr>
      </w:pPr>
    </w:p>
    <w:p w:rsidR="00C02CA9" w:rsidRPr="005C35FF" w:rsidRDefault="00CB6013" w:rsidP="00C02CA9">
      <w:pPr>
        <w:jc w:val="right"/>
        <w:rPr>
          <w:rFonts w:ascii="ＭＳ ゴシック" w:eastAsia="ＭＳ ゴシック" w:hAnsi="ＭＳ ゴシック"/>
          <w:color w:val="000000" w:themeColor="text1"/>
          <w:kern w:val="0"/>
        </w:rPr>
      </w:pPr>
      <w:r w:rsidRPr="005C35FF">
        <w:rPr>
          <w:rFonts w:ascii="ＭＳ ゴシック" w:eastAsia="ＭＳ ゴシック" w:hAnsi="ＭＳ ゴシック" w:hint="eastAsia"/>
          <w:color w:val="000000" w:themeColor="text1"/>
          <w:kern w:val="0"/>
        </w:rPr>
        <w:t>令和</w:t>
      </w:r>
      <w:r w:rsidR="00C02CA9" w:rsidRPr="005C35FF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年　　月　　日</w:t>
      </w:r>
    </w:p>
    <w:p w:rsidR="00CE7E15" w:rsidRPr="005C35FF" w:rsidRDefault="00945CF5" w:rsidP="00D40981">
      <w:pPr>
        <w:ind w:firstLineChars="100" w:firstLine="244"/>
        <w:rPr>
          <w:rFonts w:ascii="ＭＳ ゴシック" w:eastAsia="ＭＳ ゴシック" w:hAnsi="ＭＳ ゴシック"/>
          <w:color w:val="000000" w:themeColor="text1"/>
        </w:rPr>
      </w:pPr>
      <w:r w:rsidRPr="005C35FF">
        <w:rPr>
          <w:rFonts w:ascii="ＭＳ ゴシック" w:eastAsia="ＭＳ ゴシック" w:hAnsi="ＭＳ ゴシック" w:hint="eastAsia"/>
          <w:color w:val="000000" w:themeColor="text1"/>
        </w:rPr>
        <w:t>○</w:t>
      </w:r>
      <w:r w:rsidR="004944D0" w:rsidRPr="005C35FF">
        <w:rPr>
          <w:rFonts w:ascii="ＭＳ ゴシック" w:eastAsia="ＭＳ ゴシック" w:hAnsi="ＭＳ ゴシック" w:hint="eastAsia"/>
          <w:color w:val="000000" w:themeColor="text1"/>
        </w:rPr>
        <w:t>○○○</w:t>
      </w:r>
      <w:r w:rsidR="00CE7E15" w:rsidRPr="005C35FF">
        <w:rPr>
          <w:rFonts w:ascii="ＭＳ ゴシック" w:eastAsia="ＭＳ ゴシック" w:hAnsi="ＭＳ ゴシック" w:hint="eastAsia"/>
          <w:color w:val="000000" w:themeColor="text1"/>
        </w:rPr>
        <w:t xml:space="preserve">　様</w:t>
      </w:r>
    </w:p>
    <w:p w:rsidR="008B6159" w:rsidRPr="005C35FF" w:rsidRDefault="0019369F" w:rsidP="00C02CA9">
      <w:pPr>
        <w:kinsoku w:val="0"/>
        <w:wordWrap w:val="0"/>
        <w:spacing w:line="472" w:lineRule="exact"/>
        <w:ind w:right="113"/>
        <w:rPr>
          <w:rFonts w:ascii="ＭＳ ゴシック" w:eastAsia="ＭＳ ゴシック" w:hAnsi="ＭＳ ゴシック"/>
          <w:color w:val="000000" w:themeColor="text1"/>
        </w:rPr>
      </w:pPr>
      <w:r w:rsidRPr="005C35FF">
        <w:rPr>
          <w:rFonts w:ascii="ＭＳ ゴシック" w:eastAsia="ＭＳ ゴシック" w:hAnsi="ＭＳ ゴシック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83185</wp:posOffset>
                </wp:positionV>
                <wp:extent cx="1152525" cy="1238250"/>
                <wp:effectExtent l="0" t="0" r="0" b="0"/>
                <wp:wrapNone/>
                <wp:docPr id="1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EA7" w:rsidRDefault="00731E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2616">
                              <w:rPr>
                                <w:rFonts w:hint="eastAsia"/>
                                <w:w w:val="69"/>
                                <w:kern w:val="0"/>
                                <w:sz w:val="16"/>
                                <w:szCs w:val="16"/>
                                <w:fitText w:val="1305" w:id="103014656"/>
                              </w:rPr>
                              <w:t>主たる営業所</w:t>
                            </w:r>
                            <w:r w:rsidRPr="00562616">
                              <w:rPr>
                                <w:rFonts w:hint="eastAsia"/>
                                <w:w w:val="69"/>
                                <w:kern w:val="0"/>
                                <w:sz w:val="16"/>
                                <w:szCs w:val="16"/>
                                <w:fitText w:val="1305" w:id="103014656"/>
                              </w:rPr>
                              <w:t>(</w:t>
                            </w:r>
                            <w:r w:rsidRPr="00562616">
                              <w:rPr>
                                <w:rFonts w:hint="eastAsia"/>
                                <w:w w:val="69"/>
                                <w:kern w:val="0"/>
                                <w:sz w:val="16"/>
                                <w:szCs w:val="16"/>
                                <w:fitText w:val="1305" w:id="103014656"/>
                              </w:rPr>
                              <w:t>又は支店等</w:t>
                            </w:r>
                            <w:r w:rsidRPr="00562616">
                              <w:rPr>
                                <w:rFonts w:hint="eastAsia"/>
                                <w:spacing w:val="17"/>
                                <w:w w:val="69"/>
                                <w:kern w:val="0"/>
                                <w:sz w:val="16"/>
                                <w:szCs w:val="16"/>
                                <w:fitText w:val="1305" w:id="103014656"/>
                              </w:rPr>
                              <w:t>)</w:t>
                            </w:r>
                          </w:p>
                          <w:p w:rsidR="00731EA7" w:rsidRDefault="00731E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31EA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31EA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31EA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31EA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地</w:t>
                            </w:r>
                          </w:p>
                          <w:p w:rsidR="00731EA7" w:rsidRDefault="00731E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2616">
                              <w:rPr>
                                <w:rFonts w:hint="eastAsia"/>
                                <w:spacing w:val="35"/>
                                <w:kern w:val="0"/>
                                <w:sz w:val="16"/>
                                <w:szCs w:val="16"/>
                                <w:fitText w:val="1305" w:id="103014913"/>
                              </w:rPr>
                              <w:t>商号又は名</w:t>
                            </w:r>
                            <w:r w:rsidRPr="00562616">
                              <w:rPr>
                                <w:rFonts w:hint="eastAsia"/>
                                <w:spacing w:val="-2"/>
                                <w:kern w:val="0"/>
                                <w:sz w:val="16"/>
                                <w:szCs w:val="16"/>
                                <w:fitText w:val="1305" w:id="103014913"/>
                              </w:rPr>
                              <w:t>称</w:t>
                            </w:r>
                          </w:p>
                          <w:p w:rsidR="00731EA7" w:rsidRDefault="00731E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2616">
                              <w:rPr>
                                <w:rFonts w:hint="eastAsia"/>
                                <w:w w:val="97"/>
                                <w:kern w:val="0"/>
                                <w:sz w:val="16"/>
                                <w:szCs w:val="16"/>
                                <w:fitText w:val="1305" w:id="103014914"/>
                              </w:rPr>
                              <w:t>代表者</w:t>
                            </w:r>
                            <w:r w:rsidRPr="00562616">
                              <w:rPr>
                                <w:rFonts w:hint="eastAsia"/>
                                <w:w w:val="97"/>
                                <w:kern w:val="0"/>
                                <w:sz w:val="16"/>
                                <w:szCs w:val="16"/>
                                <w:fitText w:val="1305" w:id="103014914"/>
                              </w:rPr>
                              <w:t>(</w:t>
                            </w:r>
                            <w:r w:rsidRPr="00562616">
                              <w:rPr>
                                <w:rFonts w:hint="eastAsia"/>
                                <w:w w:val="97"/>
                                <w:kern w:val="0"/>
                                <w:sz w:val="16"/>
                                <w:szCs w:val="16"/>
                                <w:fitText w:val="1305" w:id="103014914"/>
                              </w:rPr>
                              <w:t>又は受任</w:t>
                            </w:r>
                            <w:r w:rsidRPr="00562616">
                              <w:rPr>
                                <w:rFonts w:hint="eastAsia"/>
                                <w:spacing w:val="5"/>
                                <w:w w:val="97"/>
                                <w:kern w:val="0"/>
                                <w:sz w:val="16"/>
                                <w:szCs w:val="16"/>
                                <w:fitText w:val="1305" w:id="103014914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31EA7" w:rsidRPr="008B6159" w:rsidRDefault="00731E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　氏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30" type="#_x0000_t202" style="position:absolute;left:0;text-align:left;margin-left:272.9pt;margin-top:6.55pt;width:90.75pt;height:9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" stroked="f">
                <v:textbox inset="5.85pt,.7pt,5.85pt,.7pt">
                  <w:txbxContent>
                    <w:p w:rsidR="00731EA7" w:rsidRDefault="00731EA7">
                      <w:pPr>
                        <w:rPr>
                          <w:sz w:val="16"/>
                          <w:szCs w:val="16"/>
                        </w:rPr>
                      </w:pPr>
                      <w:r w:rsidRPr="00562616">
                        <w:rPr>
                          <w:rFonts w:hint="eastAsia"/>
                          <w:w w:val="69"/>
                          <w:kern w:val="0"/>
                          <w:sz w:val="16"/>
                          <w:szCs w:val="16"/>
                          <w:fitText w:val="1305" w:id="103014656"/>
                        </w:rPr>
                        <w:t>主たる営業所</w:t>
                      </w:r>
                      <w:r w:rsidRPr="00562616">
                        <w:rPr>
                          <w:rFonts w:hint="eastAsia"/>
                          <w:w w:val="69"/>
                          <w:kern w:val="0"/>
                          <w:sz w:val="16"/>
                          <w:szCs w:val="16"/>
                          <w:fitText w:val="1305" w:id="103014656"/>
                        </w:rPr>
                        <w:t>(</w:t>
                      </w:r>
                      <w:r w:rsidRPr="00562616">
                        <w:rPr>
                          <w:rFonts w:hint="eastAsia"/>
                          <w:w w:val="69"/>
                          <w:kern w:val="0"/>
                          <w:sz w:val="16"/>
                          <w:szCs w:val="16"/>
                          <w:fitText w:val="1305" w:id="103014656"/>
                        </w:rPr>
                        <w:t>又は支店等</w:t>
                      </w:r>
                      <w:r w:rsidRPr="00562616">
                        <w:rPr>
                          <w:rFonts w:hint="eastAsia"/>
                          <w:spacing w:val="17"/>
                          <w:w w:val="69"/>
                          <w:kern w:val="0"/>
                          <w:sz w:val="16"/>
                          <w:szCs w:val="16"/>
                          <w:fitText w:val="1305" w:id="103014656"/>
                        </w:rPr>
                        <w:t>)</w:t>
                      </w:r>
                    </w:p>
                    <w:p w:rsidR="00731EA7" w:rsidRDefault="00731EA7">
                      <w:pPr>
                        <w:rPr>
                          <w:sz w:val="16"/>
                          <w:szCs w:val="16"/>
                        </w:rPr>
                      </w:pPr>
                      <w:r w:rsidRPr="00731EA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731EA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731EA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在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731EA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地</w:t>
                      </w:r>
                    </w:p>
                    <w:p w:rsidR="00731EA7" w:rsidRDefault="00731EA7">
                      <w:pPr>
                        <w:rPr>
                          <w:sz w:val="16"/>
                          <w:szCs w:val="16"/>
                        </w:rPr>
                      </w:pPr>
                      <w:r w:rsidRPr="00562616">
                        <w:rPr>
                          <w:rFonts w:hint="eastAsia"/>
                          <w:spacing w:val="35"/>
                          <w:kern w:val="0"/>
                          <w:sz w:val="16"/>
                          <w:szCs w:val="16"/>
                          <w:fitText w:val="1305" w:id="103014913"/>
                        </w:rPr>
                        <w:t>商号又は名</w:t>
                      </w:r>
                      <w:r w:rsidRPr="00562616">
                        <w:rPr>
                          <w:rFonts w:hint="eastAsia"/>
                          <w:spacing w:val="-2"/>
                          <w:kern w:val="0"/>
                          <w:sz w:val="16"/>
                          <w:szCs w:val="16"/>
                          <w:fitText w:val="1305" w:id="103014913"/>
                        </w:rPr>
                        <w:t>称</w:t>
                      </w:r>
                    </w:p>
                    <w:p w:rsidR="00731EA7" w:rsidRDefault="00731EA7">
                      <w:pPr>
                        <w:rPr>
                          <w:sz w:val="16"/>
                          <w:szCs w:val="16"/>
                        </w:rPr>
                      </w:pPr>
                      <w:r w:rsidRPr="00562616">
                        <w:rPr>
                          <w:rFonts w:hint="eastAsia"/>
                          <w:w w:val="97"/>
                          <w:kern w:val="0"/>
                          <w:sz w:val="16"/>
                          <w:szCs w:val="16"/>
                          <w:fitText w:val="1305" w:id="103014914"/>
                        </w:rPr>
                        <w:t>代表者</w:t>
                      </w:r>
                      <w:r w:rsidRPr="00562616">
                        <w:rPr>
                          <w:rFonts w:hint="eastAsia"/>
                          <w:w w:val="97"/>
                          <w:kern w:val="0"/>
                          <w:sz w:val="16"/>
                          <w:szCs w:val="16"/>
                          <w:fitText w:val="1305" w:id="103014914"/>
                        </w:rPr>
                        <w:t>(</w:t>
                      </w:r>
                      <w:r w:rsidRPr="00562616">
                        <w:rPr>
                          <w:rFonts w:hint="eastAsia"/>
                          <w:w w:val="97"/>
                          <w:kern w:val="0"/>
                          <w:sz w:val="16"/>
                          <w:szCs w:val="16"/>
                          <w:fitText w:val="1305" w:id="103014914"/>
                        </w:rPr>
                        <w:t>又は受任</w:t>
                      </w:r>
                      <w:r w:rsidRPr="00562616">
                        <w:rPr>
                          <w:rFonts w:hint="eastAsia"/>
                          <w:spacing w:val="5"/>
                          <w:w w:val="97"/>
                          <w:kern w:val="0"/>
                          <w:sz w:val="16"/>
                          <w:szCs w:val="16"/>
                          <w:fitText w:val="1305" w:id="103014914"/>
                        </w:rPr>
                        <w:t>者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  <w:p w:rsidR="00731EA7" w:rsidRPr="008B6159" w:rsidRDefault="00731EA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の　氏　名</w:t>
                      </w:r>
                    </w:p>
                  </w:txbxContent>
                </v:textbox>
              </v:shape>
            </w:pict>
          </mc:Fallback>
        </mc:AlternateContent>
      </w:r>
      <w:r w:rsidR="00C02CA9" w:rsidRPr="005C35FF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　　　　　　</w:t>
      </w:r>
      <w:r w:rsidR="00562616" w:rsidRPr="005C35FF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受注</w:t>
      </w:r>
      <w:r w:rsidR="00C02CA9" w:rsidRPr="005C35FF">
        <w:rPr>
          <w:rFonts w:ascii="ＭＳ ゴシック" w:eastAsia="ＭＳ ゴシック" w:hAnsi="ＭＳ ゴシック" w:hint="eastAsia"/>
          <w:color w:val="000000" w:themeColor="text1"/>
        </w:rPr>
        <w:t>者</w:t>
      </w:r>
      <w:r w:rsidR="00562616" w:rsidRPr="005C35F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B6159" w:rsidRPr="005C35FF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 xml:space="preserve">　　　　　　　　　　　　　　　　　　　　　　　　　　　　　　　　　　　　　</w:t>
      </w:r>
    </w:p>
    <w:p w:rsidR="00C02CA9" w:rsidRPr="005C35FF" w:rsidRDefault="008B6159" w:rsidP="00C02CA9">
      <w:pPr>
        <w:kinsoku w:val="0"/>
        <w:wordWrap w:val="0"/>
        <w:spacing w:line="472" w:lineRule="exact"/>
        <w:ind w:right="113"/>
        <w:rPr>
          <w:rFonts w:ascii="ＭＳ ゴシック" w:eastAsia="ＭＳ ゴシック" w:hAnsi="ＭＳ ゴシック"/>
          <w:color w:val="000000" w:themeColor="text1"/>
        </w:rPr>
      </w:pPr>
      <w:r w:rsidRPr="005C35FF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　　　　　　　</w:t>
      </w:r>
      <w:r w:rsidR="00C02CA9" w:rsidRPr="005C35FF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</w:t>
      </w:r>
    </w:p>
    <w:p w:rsidR="00C02CA9" w:rsidRPr="005C35FF" w:rsidRDefault="00C02CA9" w:rsidP="00C02CA9">
      <w:pPr>
        <w:rPr>
          <w:rFonts w:ascii="ＭＳ ゴシック" w:eastAsia="ＭＳ ゴシック" w:hAnsi="ＭＳ ゴシック"/>
          <w:color w:val="000000" w:themeColor="text1"/>
        </w:rPr>
      </w:pPr>
      <w:r w:rsidRPr="005C35F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:rsidR="00C02CA9" w:rsidRPr="005C35FF" w:rsidRDefault="00C02CA9" w:rsidP="00C02CA9">
      <w:pPr>
        <w:rPr>
          <w:rFonts w:ascii="ＭＳ ゴシック" w:eastAsia="ＭＳ ゴシック" w:hAnsi="ＭＳ ゴシック"/>
          <w:color w:val="000000" w:themeColor="text1"/>
        </w:rPr>
      </w:pPr>
    </w:p>
    <w:p w:rsidR="00C02CA9" w:rsidRPr="005C35FF" w:rsidRDefault="005C6730" w:rsidP="00196478">
      <w:pPr>
        <w:ind w:firstLineChars="100" w:firstLine="244"/>
        <w:rPr>
          <w:rFonts w:ascii="ＭＳ ゴシック" w:eastAsia="ＭＳ ゴシック" w:hAnsi="ＭＳ ゴシック"/>
          <w:color w:val="000000" w:themeColor="text1"/>
        </w:rPr>
      </w:pPr>
      <w:r w:rsidRPr="005C35FF">
        <w:rPr>
          <w:rFonts w:ascii="ＭＳ ゴシック" w:eastAsia="ＭＳ ゴシック" w:hAnsi="ＭＳ ゴシック" w:hint="eastAsia"/>
          <w:color w:val="000000" w:themeColor="text1"/>
        </w:rPr>
        <w:t>再委託承</w:t>
      </w:r>
      <w:r w:rsidR="008B6159" w:rsidRPr="005C35FF">
        <w:rPr>
          <w:rFonts w:ascii="ＭＳ ゴシック" w:eastAsia="ＭＳ ゴシック" w:hAnsi="ＭＳ ゴシック" w:hint="eastAsia"/>
          <w:color w:val="000000" w:themeColor="text1"/>
        </w:rPr>
        <w:t>諾書（</w:t>
      </w:r>
      <w:r w:rsidR="00CB6013" w:rsidRPr="005C35FF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8B6159" w:rsidRPr="005C35FF">
        <w:rPr>
          <w:rFonts w:ascii="ＭＳ ゴシック" w:eastAsia="ＭＳ ゴシック" w:hAnsi="ＭＳ ゴシック" w:hint="eastAsia"/>
          <w:color w:val="000000" w:themeColor="text1"/>
        </w:rPr>
        <w:t>○年○月○日付</w:t>
      </w:r>
      <w:r w:rsidR="00151ED1" w:rsidRPr="005C35FF">
        <w:rPr>
          <w:rFonts w:ascii="ＭＳ ゴシック" w:eastAsia="ＭＳ ゴシック" w:hAnsi="ＭＳ ゴシック" w:hint="eastAsia"/>
          <w:color w:val="000000" w:themeColor="text1"/>
        </w:rPr>
        <w:t>け大○第○</w:t>
      </w:r>
      <w:r w:rsidR="008B6159" w:rsidRPr="005C35FF">
        <w:rPr>
          <w:rFonts w:ascii="ＭＳ ゴシック" w:eastAsia="ＭＳ ゴシック" w:hAnsi="ＭＳ ゴシック" w:hint="eastAsia"/>
          <w:color w:val="000000" w:themeColor="text1"/>
        </w:rPr>
        <w:t>○号）に基づき、次のとおり通知</w:t>
      </w:r>
      <w:r w:rsidR="00C02CA9" w:rsidRPr="005C35FF">
        <w:rPr>
          <w:rFonts w:ascii="ＭＳ ゴシック" w:eastAsia="ＭＳ ゴシック" w:hAnsi="ＭＳ ゴシック" w:hint="eastAsia"/>
          <w:color w:val="000000" w:themeColor="text1"/>
        </w:rPr>
        <w:t>します。</w:t>
      </w:r>
    </w:p>
    <w:p w:rsidR="001D49A6" w:rsidRPr="005C35FF" w:rsidRDefault="001D49A6" w:rsidP="00196478">
      <w:pPr>
        <w:ind w:firstLineChars="100" w:firstLine="244"/>
        <w:rPr>
          <w:rFonts w:ascii="ＭＳ ゴシック" w:eastAsia="ＭＳ ゴシック" w:hAnsi="ＭＳ ゴシック"/>
          <w:color w:val="000000" w:themeColor="text1"/>
        </w:rPr>
      </w:pPr>
    </w:p>
    <w:p w:rsidR="00C02CA9" w:rsidRPr="005C35FF" w:rsidRDefault="00C02CA9" w:rsidP="00C02CA9">
      <w:pPr>
        <w:pStyle w:val="a5"/>
        <w:rPr>
          <w:rFonts w:ascii="ＭＳ ゴシック" w:eastAsia="ＭＳ ゴシック" w:hAnsi="ＭＳ ゴシック"/>
          <w:color w:val="000000" w:themeColor="text1"/>
        </w:rPr>
      </w:pPr>
      <w:r w:rsidRPr="005C35FF">
        <w:rPr>
          <w:rFonts w:ascii="ＭＳ ゴシック" w:eastAsia="ＭＳ ゴシック" w:hAnsi="ＭＳ ゴシック" w:hint="eastAsia"/>
          <w:color w:val="000000" w:themeColor="text1"/>
        </w:rPr>
        <w:t>記</w:t>
      </w:r>
    </w:p>
    <w:p w:rsidR="00C02CA9" w:rsidRPr="005C35FF" w:rsidRDefault="00C02CA9" w:rsidP="00C02CA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684"/>
      </w:tblGrid>
      <w:tr w:rsidR="005C35FF" w:rsidRPr="005C35FF" w:rsidTr="002D3F8C">
        <w:trPr>
          <w:trHeight w:val="761"/>
        </w:trPr>
        <w:tc>
          <w:tcPr>
            <w:tcW w:w="2700" w:type="dxa"/>
            <w:vAlign w:val="center"/>
          </w:tcPr>
          <w:p w:rsidR="00C02CA9" w:rsidRPr="005C35FF" w:rsidRDefault="00C02CA9" w:rsidP="002D3F8C">
            <w:pPr>
              <w:pStyle w:val="a7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35FF">
              <w:rPr>
                <w:rFonts w:ascii="ＭＳ ゴシック" w:eastAsia="ＭＳ ゴシック" w:hAnsi="ＭＳ ゴシック" w:hint="eastAsia"/>
                <w:color w:val="000000" w:themeColor="text1"/>
                <w:spacing w:val="187"/>
                <w:kern w:val="0"/>
                <w:fitText w:val="1961" w:id="-347393279"/>
              </w:rPr>
              <w:t>委託名</w:t>
            </w:r>
            <w:r w:rsidRPr="005C35F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961" w:id="-347393279"/>
              </w:rPr>
              <w:t>称</w:t>
            </w:r>
          </w:p>
        </w:tc>
        <w:tc>
          <w:tcPr>
            <w:tcW w:w="6684" w:type="dxa"/>
            <w:vAlign w:val="center"/>
          </w:tcPr>
          <w:p w:rsidR="00C02CA9" w:rsidRPr="005C35FF" w:rsidRDefault="00C02CA9" w:rsidP="002D3F8C">
            <w:pPr>
              <w:widowControl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C35FF" w:rsidRPr="005C35FF" w:rsidTr="002D3F8C">
        <w:trPr>
          <w:trHeight w:val="335"/>
        </w:trPr>
        <w:tc>
          <w:tcPr>
            <w:tcW w:w="2700" w:type="dxa"/>
            <w:vAlign w:val="center"/>
          </w:tcPr>
          <w:p w:rsidR="00C02CA9" w:rsidRPr="005C35FF" w:rsidRDefault="00C02CA9" w:rsidP="002D3F8C">
            <w:pPr>
              <w:pStyle w:val="a7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5C35FF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kern w:val="0"/>
                <w:fitText w:val="1985" w:id="-347393278"/>
              </w:rPr>
              <w:t xml:space="preserve">履 　行　 期   </w:t>
            </w:r>
            <w:r w:rsidRPr="005C35F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985" w:id="-347393278"/>
              </w:rPr>
              <w:t>間</w:t>
            </w:r>
          </w:p>
        </w:tc>
        <w:tc>
          <w:tcPr>
            <w:tcW w:w="6684" w:type="dxa"/>
            <w:vAlign w:val="center"/>
          </w:tcPr>
          <w:p w:rsidR="00C02CA9" w:rsidRPr="005C35FF" w:rsidRDefault="00CB6013" w:rsidP="002D3F8C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35FF">
              <w:rPr>
                <w:rFonts w:ascii="ＭＳ ゴシック" w:eastAsia="ＭＳ ゴシック" w:hAnsi="ＭＳ ゴシック" w:hint="eastAsia"/>
                <w:color w:val="000000" w:themeColor="text1"/>
              </w:rPr>
              <w:t>令和</w:t>
            </w:r>
            <w:r w:rsidR="00C02CA9" w:rsidRPr="005C35F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　　日　～　</w:t>
            </w:r>
            <w:r w:rsidRPr="005C35FF">
              <w:rPr>
                <w:rFonts w:ascii="ＭＳ ゴシック" w:eastAsia="ＭＳ ゴシック" w:hAnsi="ＭＳ ゴシック" w:hint="eastAsia"/>
                <w:color w:val="000000" w:themeColor="text1"/>
              </w:rPr>
              <w:t>令和</w:t>
            </w:r>
            <w:r w:rsidR="00C02CA9" w:rsidRPr="005C35F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　　日</w:t>
            </w:r>
          </w:p>
        </w:tc>
      </w:tr>
      <w:tr w:rsidR="00F20DFB" w:rsidRPr="005C35FF" w:rsidTr="002D3F8C">
        <w:trPr>
          <w:trHeight w:val="335"/>
        </w:trPr>
        <w:tc>
          <w:tcPr>
            <w:tcW w:w="2700" w:type="dxa"/>
            <w:vAlign w:val="center"/>
          </w:tcPr>
          <w:p w:rsidR="00F20DFB" w:rsidRPr="005C35FF" w:rsidRDefault="00F20DFB" w:rsidP="002D3F8C">
            <w:pPr>
              <w:pStyle w:val="a7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5C35FF">
              <w:rPr>
                <w:rFonts w:ascii="ＭＳ ゴシック" w:eastAsia="ＭＳ ゴシック" w:hAnsi="ＭＳ ゴシック" w:hint="eastAsia"/>
                <w:color w:val="000000" w:themeColor="text1"/>
                <w:spacing w:val="191"/>
                <w:kern w:val="0"/>
                <w:fitText w:val="1986" w:id="-1475616000"/>
              </w:rPr>
              <w:t>契約金</w:t>
            </w:r>
            <w:r w:rsidRPr="005C35F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986" w:id="-1475616000"/>
              </w:rPr>
              <w:t>額</w:t>
            </w:r>
          </w:p>
        </w:tc>
        <w:tc>
          <w:tcPr>
            <w:tcW w:w="6684" w:type="dxa"/>
            <w:vAlign w:val="center"/>
          </w:tcPr>
          <w:p w:rsidR="00F20DFB" w:rsidRPr="005C35FF" w:rsidRDefault="00F20DFB" w:rsidP="002D3F8C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C35F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5C35FF">
              <w:rPr>
                <w:rFonts w:ascii="ＭＳ ゴシック" w:eastAsia="ＭＳ ゴシック" w:hAnsi="ＭＳ ゴシック"/>
                <w:color w:val="000000" w:themeColor="text1"/>
              </w:rPr>
              <w:t xml:space="preserve">                     </w:t>
            </w:r>
            <w:r w:rsidRPr="005C35F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　　　 </w:t>
            </w:r>
            <w:r w:rsidRPr="005C35FF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5C35FF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</w:tr>
    </w:tbl>
    <w:p w:rsidR="0078146A" w:rsidRPr="005C35FF" w:rsidRDefault="0078146A" w:rsidP="0078146A">
      <w:pPr>
        <w:ind w:left="360"/>
        <w:rPr>
          <w:rFonts w:ascii="ＭＳ ゴシック" w:eastAsia="ＭＳ ゴシック" w:hAnsi="ＭＳ ゴシック"/>
          <w:color w:val="000000" w:themeColor="text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98"/>
      </w:tblGrid>
      <w:tr w:rsidR="005C35FF" w:rsidRPr="005C35FF" w:rsidTr="00D875C8">
        <w:tc>
          <w:tcPr>
            <w:tcW w:w="9798" w:type="dxa"/>
            <w:shd w:val="clear" w:color="auto" w:fill="D9D9D9" w:themeFill="background1" w:themeFillShade="D9"/>
          </w:tcPr>
          <w:p w:rsidR="00D40981" w:rsidRPr="005C35FF" w:rsidRDefault="00D40981" w:rsidP="00D875C8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5C35FF">
              <w:rPr>
                <w:rFonts w:hint="eastAsia"/>
                <w:b/>
                <w:color w:val="000000" w:themeColor="text1"/>
                <w:sz w:val="18"/>
                <w:szCs w:val="18"/>
              </w:rPr>
              <w:t>再委託先１</w:t>
            </w:r>
          </w:p>
        </w:tc>
      </w:tr>
      <w:tr w:rsidR="005C35FF" w:rsidRPr="005C35FF" w:rsidTr="00D875C8">
        <w:tc>
          <w:tcPr>
            <w:tcW w:w="9798" w:type="dxa"/>
          </w:tcPr>
          <w:p w:rsidR="00D40981" w:rsidRPr="005C35FF" w:rsidRDefault="00D40981" w:rsidP="00D875C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1.</w:t>
            </w: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再委託の相手方の所在地・商号又は名称・代表者（又は受任者）の氏名</w:t>
            </w:r>
          </w:p>
          <w:p w:rsidR="00D40981" w:rsidRPr="005C35FF" w:rsidRDefault="00D40981" w:rsidP="00D875C8">
            <w:pPr>
              <w:jc w:val="left"/>
              <w:rPr>
                <w:color w:val="000000" w:themeColor="text1"/>
                <w:szCs w:val="18"/>
              </w:rPr>
            </w:pPr>
          </w:p>
        </w:tc>
      </w:tr>
      <w:tr w:rsidR="005C35FF" w:rsidRPr="005C35FF" w:rsidTr="00D875C8">
        <w:tc>
          <w:tcPr>
            <w:tcW w:w="9798" w:type="dxa"/>
          </w:tcPr>
          <w:p w:rsidR="00D40981" w:rsidRPr="005C35FF" w:rsidRDefault="00D40981" w:rsidP="00D875C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2.</w:t>
            </w: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再委託をする業務内容</w:t>
            </w:r>
          </w:p>
          <w:p w:rsidR="00D40981" w:rsidRPr="005C35FF" w:rsidRDefault="00D40981" w:rsidP="00D875C8">
            <w:pPr>
              <w:jc w:val="left"/>
              <w:rPr>
                <w:color w:val="000000" w:themeColor="text1"/>
                <w:szCs w:val="18"/>
              </w:rPr>
            </w:pPr>
          </w:p>
        </w:tc>
      </w:tr>
      <w:tr w:rsidR="005C35FF" w:rsidRPr="005C35FF" w:rsidTr="00D875C8">
        <w:tc>
          <w:tcPr>
            <w:tcW w:w="9798" w:type="dxa"/>
          </w:tcPr>
          <w:p w:rsidR="00D40981" w:rsidRPr="005C35FF" w:rsidRDefault="00D40981" w:rsidP="00D875C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3.</w:t>
            </w: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再委託をする期間</w:t>
            </w:r>
          </w:p>
          <w:p w:rsidR="00D40981" w:rsidRPr="005C35FF" w:rsidRDefault="00D40981" w:rsidP="00D875C8">
            <w:pPr>
              <w:jc w:val="left"/>
              <w:rPr>
                <w:color w:val="000000" w:themeColor="text1"/>
                <w:szCs w:val="18"/>
              </w:rPr>
            </w:pPr>
          </w:p>
        </w:tc>
      </w:tr>
      <w:tr w:rsidR="005C35FF" w:rsidRPr="005C35FF" w:rsidTr="00D875C8">
        <w:tc>
          <w:tcPr>
            <w:tcW w:w="9798" w:type="dxa"/>
          </w:tcPr>
          <w:p w:rsidR="00D40981" w:rsidRPr="005C35FF" w:rsidRDefault="00D40981" w:rsidP="00D875C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4.</w:t>
            </w: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再委託をする契約金額（単価契約の場合は概算金額を記載）</w:t>
            </w:r>
          </w:p>
          <w:p w:rsidR="00D40981" w:rsidRPr="005C35FF" w:rsidRDefault="00D40981" w:rsidP="00D875C8">
            <w:pPr>
              <w:jc w:val="left"/>
              <w:rPr>
                <w:color w:val="000000" w:themeColor="text1"/>
                <w:szCs w:val="18"/>
              </w:rPr>
            </w:pPr>
          </w:p>
        </w:tc>
      </w:tr>
      <w:tr w:rsidR="005C35FF" w:rsidRPr="005C35FF" w:rsidTr="00D875C8">
        <w:tc>
          <w:tcPr>
            <w:tcW w:w="9798" w:type="dxa"/>
          </w:tcPr>
          <w:p w:rsidR="00D40981" w:rsidRPr="005C35FF" w:rsidRDefault="00D40981" w:rsidP="00D875C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5.</w:t>
            </w: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再委託をする理由</w:t>
            </w:r>
          </w:p>
          <w:p w:rsidR="00D40981" w:rsidRPr="005C35FF" w:rsidRDefault="00D40981" w:rsidP="00D875C8">
            <w:pPr>
              <w:jc w:val="left"/>
              <w:rPr>
                <w:color w:val="000000" w:themeColor="text1"/>
                <w:szCs w:val="18"/>
              </w:rPr>
            </w:pPr>
          </w:p>
        </w:tc>
      </w:tr>
      <w:tr w:rsidR="005C35FF" w:rsidRPr="005C35FF" w:rsidTr="00D875C8">
        <w:tc>
          <w:tcPr>
            <w:tcW w:w="9798" w:type="dxa"/>
            <w:shd w:val="clear" w:color="auto" w:fill="D9D9D9" w:themeFill="background1" w:themeFillShade="D9"/>
          </w:tcPr>
          <w:p w:rsidR="00D40981" w:rsidRPr="005C35FF" w:rsidRDefault="00D40981" w:rsidP="00D875C8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5C35FF">
              <w:rPr>
                <w:rFonts w:hint="eastAsia"/>
                <w:b/>
                <w:color w:val="000000" w:themeColor="text1"/>
                <w:sz w:val="18"/>
                <w:szCs w:val="18"/>
              </w:rPr>
              <w:t>再委託先</w:t>
            </w:r>
            <w:r w:rsidRPr="005C35FF">
              <w:rPr>
                <w:rFonts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5C35FF" w:rsidRPr="005C35FF" w:rsidTr="00D875C8">
        <w:tc>
          <w:tcPr>
            <w:tcW w:w="9798" w:type="dxa"/>
          </w:tcPr>
          <w:p w:rsidR="00D40981" w:rsidRPr="005C35FF" w:rsidRDefault="00D40981" w:rsidP="00D875C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1.</w:t>
            </w: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再委託の相手方の所在地・商号又は名称・代表者（又は受任者）の氏名</w:t>
            </w:r>
          </w:p>
          <w:p w:rsidR="00D40981" w:rsidRPr="005C35FF" w:rsidRDefault="00D40981" w:rsidP="00D875C8">
            <w:pPr>
              <w:jc w:val="left"/>
              <w:rPr>
                <w:color w:val="000000" w:themeColor="text1"/>
                <w:szCs w:val="18"/>
              </w:rPr>
            </w:pPr>
          </w:p>
        </w:tc>
      </w:tr>
      <w:tr w:rsidR="005C35FF" w:rsidRPr="005C35FF" w:rsidTr="00D875C8">
        <w:tc>
          <w:tcPr>
            <w:tcW w:w="9798" w:type="dxa"/>
          </w:tcPr>
          <w:p w:rsidR="00D40981" w:rsidRPr="005C35FF" w:rsidRDefault="00D40981" w:rsidP="00D875C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2.</w:t>
            </w: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再委託をする業務内容</w:t>
            </w:r>
          </w:p>
          <w:p w:rsidR="00D40981" w:rsidRPr="005C35FF" w:rsidRDefault="00D40981" w:rsidP="00D875C8">
            <w:pPr>
              <w:jc w:val="left"/>
              <w:rPr>
                <w:color w:val="000000" w:themeColor="text1"/>
                <w:szCs w:val="18"/>
              </w:rPr>
            </w:pPr>
          </w:p>
        </w:tc>
      </w:tr>
      <w:tr w:rsidR="005C35FF" w:rsidRPr="005C35FF" w:rsidTr="00D875C8">
        <w:tc>
          <w:tcPr>
            <w:tcW w:w="9798" w:type="dxa"/>
          </w:tcPr>
          <w:p w:rsidR="00D40981" w:rsidRPr="005C35FF" w:rsidRDefault="00D40981" w:rsidP="00D875C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3.</w:t>
            </w: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再委託をする期間</w:t>
            </w:r>
          </w:p>
          <w:p w:rsidR="00D40981" w:rsidRPr="005C35FF" w:rsidRDefault="00D40981" w:rsidP="00D875C8">
            <w:pPr>
              <w:jc w:val="left"/>
              <w:rPr>
                <w:color w:val="000000" w:themeColor="text1"/>
                <w:szCs w:val="18"/>
              </w:rPr>
            </w:pPr>
          </w:p>
        </w:tc>
      </w:tr>
      <w:tr w:rsidR="005C35FF" w:rsidRPr="005C35FF" w:rsidTr="00D875C8">
        <w:tc>
          <w:tcPr>
            <w:tcW w:w="9798" w:type="dxa"/>
          </w:tcPr>
          <w:p w:rsidR="00D40981" w:rsidRPr="005C35FF" w:rsidRDefault="00D40981" w:rsidP="00D875C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4.</w:t>
            </w: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再委託をする契約金額（単価契約の場合は概算金額を記載）</w:t>
            </w:r>
          </w:p>
          <w:p w:rsidR="00D40981" w:rsidRPr="005C35FF" w:rsidRDefault="00D40981" w:rsidP="00D875C8">
            <w:pPr>
              <w:jc w:val="left"/>
              <w:rPr>
                <w:color w:val="000000" w:themeColor="text1"/>
                <w:szCs w:val="18"/>
              </w:rPr>
            </w:pPr>
          </w:p>
        </w:tc>
      </w:tr>
      <w:tr w:rsidR="00D40981" w:rsidRPr="005C35FF" w:rsidTr="00D875C8">
        <w:tc>
          <w:tcPr>
            <w:tcW w:w="9798" w:type="dxa"/>
          </w:tcPr>
          <w:p w:rsidR="00D40981" w:rsidRPr="005C35FF" w:rsidRDefault="00D40981" w:rsidP="00D875C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5.</w:t>
            </w:r>
            <w:r w:rsidRPr="005C35FF">
              <w:rPr>
                <w:rFonts w:hint="eastAsia"/>
                <w:color w:val="000000" w:themeColor="text1"/>
                <w:sz w:val="18"/>
                <w:szCs w:val="18"/>
              </w:rPr>
              <w:t>再委託をする理由</w:t>
            </w:r>
          </w:p>
          <w:p w:rsidR="00D40981" w:rsidRPr="005C35FF" w:rsidRDefault="00D40981" w:rsidP="00D875C8">
            <w:pPr>
              <w:jc w:val="left"/>
              <w:rPr>
                <w:color w:val="000000" w:themeColor="text1"/>
                <w:szCs w:val="18"/>
              </w:rPr>
            </w:pPr>
          </w:p>
        </w:tc>
      </w:tr>
    </w:tbl>
    <w:p w:rsidR="00F22085" w:rsidRPr="005C35FF" w:rsidRDefault="00F22085" w:rsidP="0078146A">
      <w:pPr>
        <w:ind w:left="36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22085" w:rsidRPr="005C35FF" w:rsidRDefault="00F22085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sectPr w:rsidR="00F22085" w:rsidRPr="005C35FF" w:rsidSect="002B04ED">
      <w:headerReference w:type="default" r:id="rId8"/>
      <w:footerReference w:type="default" r:id="rId9"/>
      <w:pgSz w:w="11906" w:h="16838" w:code="9"/>
      <w:pgMar w:top="567" w:right="907" w:bottom="601" w:left="1191" w:header="851" w:footer="567" w:gutter="0"/>
      <w:cols w:space="425"/>
      <w:docGrid w:type="linesAndChars" w:linePitch="398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B3E" w:rsidRDefault="00A51B3E">
      <w:r>
        <w:separator/>
      </w:r>
    </w:p>
  </w:endnote>
  <w:endnote w:type="continuationSeparator" w:id="0">
    <w:p w:rsidR="00A51B3E" w:rsidRDefault="00A5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A7" w:rsidRDefault="00731EA7">
    <w:pPr>
      <w:pStyle w:val="a4"/>
      <w:jc w:val="right"/>
      <w:rPr>
        <w:rFonts w:ascii="ＭＳ ゴシック" w:eastAsia="ＭＳ ゴシック" w:hAnsi="ＭＳ ゴシック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B3E" w:rsidRDefault="00A51B3E">
      <w:r>
        <w:separator/>
      </w:r>
    </w:p>
  </w:footnote>
  <w:footnote w:type="continuationSeparator" w:id="0">
    <w:p w:rsidR="00A51B3E" w:rsidRDefault="00A51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A7" w:rsidRDefault="00731EA7" w:rsidP="00BF67F4">
    <w:pPr>
      <w:pStyle w:val="a3"/>
      <w:wordWrap w:val="0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DA9"/>
    <w:multiLevelType w:val="hybridMultilevel"/>
    <w:tmpl w:val="D926293C"/>
    <w:lvl w:ilvl="0" w:tplc="BEA4376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232126"/>
    <w:multiLevelType w:val="hybridMultilevel"/>
    <w:tmpl w:val="47F4C68E"/>
    <w:lvl w:ilvl="0" w:tplc="56D820D0">
      <w:start w:val="1"/>
      <w:numFmt w:val="bullet"/>
      <w:lvlText w:val="□"/>
      <w:lvlJc w:val="left"/>
      <w:pPr>
        <w:tabs>
          <w:tab w:val="num" w:pos="1662"/>
        </w:tabs>
        <w:ind w:left="166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2"/>
        </w:tabs>
        <w:ind w:left="2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2"/>
        </w:tabs>
        <w:ind w:left="2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2"/>
        </w:tabs>
        <w:ind w:left="2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2"/>
        </w:tabs>
        <w:ind w:left="3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2"/>
        </w:tabs>
        <w:ind w:left="3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2"/>
        </w:tabs>
        <w:ind w:left="4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2"/>
        </w:tabs>
        <w:ind w:left="4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2"/>
        </w:tabs>
        <w:ind w:left="4962" w:hanging="420"/>
      </w:pPr>
      <w:rPr>
        <w:rFonts w:ascii="Wingdings" w:hAnsi="Wingdings" w:hint="default"/>
      </w:rPr>
    </w:lvl>
  </w:abstractNum>
  <w:abstractNum w:abstractNumId="2" w15:restartNumberingAfterBreak="0">
    <w:nsid w:val="5FB1613B"/>
    <w:multiLevelType w:val="hybridMultilevel"/>
    <w:tmpl w:val="4D16A310"/>
    <w:lvl w:ilvl="0" w:tplc="1AD4A826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D11795"/>
    <w:multiLevelType w:val="hybridMultilevel"/>
    <w:tmpl w:val="3B3E1786"/>
    <w:lvl w:ilvl="0" w:tplc="4C106788">
      <w:numFmt w:val="bullet"/>
      <w:lvlText w:val="□"/>
      <w:lvlJc w:val="left"/>
      <w:pPr>
        <w:tabs>
          <w:tab w:val="num" w:pos="1245"/>
        </w:tabs>
        <w:ind w:left="12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4" w15:restartNumberingAfterBreak="0">
    <w:nsid w:val="79BB3F6B"/>
    <w:multiLevelType w:val="hybridMultilevel"/>
    <w:tmpl w:val="381E5C00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2"/>
  <w:drawingGridVerticalSpacing w:val="199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B6"/>
    <w:rsid w:val="000125B6"/>
    <w:rsid w:val="00027829"/>
    <w:rsid w:val="0004190B"/>
    <w:rsid w:val="00045155"/>
    <w:rsid w:val="0004563F"/>
    <w:rsid w:val="00056456"/>
    <w:rsid w:val="00057325"/>
    <w:rsid w:val="00061905"/>
    <w:rsid w:val="00061F26"/>
    <w:rsid w:val="00075E89"/>
    <w:rsid w:val="00077341"/>
    <w:rsid w:val="00077C13"/>
    <w:rsid w:val="000942D2"/>
    <w:rsid w:val="000A09AD"/>
    <w:rsid w:val="000A20BA"/>
    <w:rsid w:val="000A4EBB"/>
    <w:rsid w:val="000A51CA"/>
    <w:rsid w:val="000B43CC"/>
    <w:rsid w:val="000C0E02"/>
    <w:rsid w:val="000D4693"/>
    <w:rsid w:val="000D4D30"/>
    <w:rsid w:val="000F2FC9"/>
    <w:rsid w:val="0011638D"/>
    <w:rsid w:val="001223A9"/>
    <w:rsid w:val="00125CC6"/>
    <w:rsid w:val="00132657"/>
    <w:rsid w:val="00151ED1"/>
    <w:rsid w:val="00166A78"/>
    <w:rsid w:val="001726A3"/>
    <w:rsid w:val="001811A6"/>
    <w:rsid w:val="0019369F"/>
    <w:rsid w:val="00196478"/>
    <w:rsid w:val="001A4566"/>
    <w:rsid w:val="001B2E94"/>
    <w:rsid w:val="001C1221"/>
    <w:rsid w:val="001D49A6"/>
    <w:rsid w:val="001E5425"/>
    <w:rsid w:val="001F4F16"/>
    <w:rsid w:val="00200442"/>
    <w:rsid w:val="0021032A"/>
    <w:rsid w:val="002228C8"/>
    <w:rsid w:val="00223936"/>
    <w:rsid w:val="00226414"/>
    <w:rsid w:val="00243DC4"/>
    <w:rsid w:val="0024498E"/>
    <w:rsid w:val="002650EE"/>
    <w:rsid w:val="00266839"/>
    <w:rsid w:val="002730D6"/>
    <w:rsid w:val="00274BF8"/>
    <w:rsid w:val="0029739F"/>
    <w:rsid w:val="002B04ED"/>
    <w:rsid w:val="002B4CF6"/>
    <w:rsid w:val="002D3F8C"/>
    <w:rsid w:val="002F3D72"/>
    <w:rsid w:val="002F426C"/>
    <w:rsid w:val="002F42A5"/>
    <w:rsid w:val="002F51DA"/>
    <w:rsid w:val="002F75E8"/>
    <w:rsid w:val="0030298E"/>
    <w:rsid w:val="00335FD4"/>
    <w:rsid w:val="00340225"/>
    <w:rsid w:val="0036097C"/>
    <w:rsid w:val="00363F7C"/>
    <w:rsid w:val="0036565F"/>
    <w:rsid w:val="00366F8C"/>
    <w:rsid w:val="003800D1"/>
    <w:rsid w:val="00383A04"/>
    <w:rsid w:val="00384604"/>
    <w:rsid w:val="003B64A0"/>
    <w:rsid w:val="003C0709"/>
    <w:rsid w:val="003C3C01"/>
    <w:rsid w:val="003D3A06"/>
    <w:rsid w:val="003D5951"/>
    <w:rsid w:val="003E458C"/>
    <w:rsid w:val="003E591E"/>
    <w:rsid w:val="003E6D46"/>
    <w:rsid w:val="003E7D74"/>
    <w:rsid w:val="003E7E2C"/>
    <w:rsid w:val="003F1A1E"/>
    <w:rsid w:val="003F50BE"/>
    <w:rsid w:val="00402041"/>
    <w:rsid w:val="00407D2F"/>
    <w:rsid w:val="00410BD2"/>
    <w:rsid w:val="00415036"/>
    <w:rsid w:val="004401B0"/>
    <w:rsid w:val="00452C2C"/>
    <w:rsid w:val="0045689B"/>
    <w:rsid w:val="00467361"/>
    <w:rsid w:val="00480CDD"/>
    <w:rsid w:val="00494288"/>
    <w:rsid w:val="004944D0"/>
    <w:rsid w:val="00494C1E"/>
    <w:rsid w:val="004B33A7"/>
    <w:rsid w:val="004B3416"/>
    <w:rsid w:val="004C5D64"/>
    <w:rsid w:val="004F6568"/>
    <w:rsid w:val="0050319A"/>
    <w:rsid w:val="005072BF"/>
    <w:rsid w:val="0052262E"/>
    <w:rsid w:val="00542415"/>
    <w:rsid w:val="005434C4"/>
    <w:rsid w:val="00546CA9"/>
    <w:rsid w:val="00562616"/>
    <w:rsid w:val="00571A8F"/>
    <w:rsid w:val="00572A95"/>
    <w:rsid w:val="00573E82"/>
    <w:rsid w:val="00577B87"/>
    <w:rsid w:val="00580BF0"/>
    <w:rsid w:val="00587964"/>
    <w:rsid w:val="005A1460"/>
    <w:rsid w:val="005A76F4"/>
    <w:rsid w:val="005B1C31"/>
    <w:rsid w:val="005B4BBF"/>
    <w:rsid w:val="005B4CDE"/>
    <w:rsid w:val="005C35FF"/>
    <w:rsid w:val="005C6730"/>
    <w:rsid w:val="005F1A89"/>
    <w:rsid w:val="005F7921"/>
    <w:rsid w:val="00635E78"/>
    <w:rsid w:val="0065312E"/>
    <w:rsid w:val="00666786"/>
    <w:rsid w:val="006675A6"/>
    <w:rsid w:val="006820B6"/>
    <w:rsid w:val="006B0937"/>
    <w:rsid w:val="006B4B00"/>
    <w:rsid w:val="006C027A"/>
    <w:rsid w:val="006C7225"/>
    <w:rsid w:val="006D20B6"/>
    <w:rsid w:val="006E2DE0"/>
    <w:rsid w:val="006F127F"/>
    <w:rsid w:val="006F4DD3"/>
    <w:rsid w:val="007020CA"/>
    <w:rsid w:val="00731EA7"/>
    <w:rsid w:val="00742D84"/>
    <w:rsid w:val="00743F13"/>
    <w:rsid w:val="00751DB1"/>
    <w:rsid w:val="00774957"/>
    <w:rsid w:val="0078146A"/>
    <w:rsid w:val="00784282"/>
    <w:rsid w:val="00790C2B"/>
    <w:rsid w:val="007A2492"/>
    <w:rsid w:val="007C301C"/>
    <w:rsid w:val="007C3CD0"/>
    <w:rsid w:val="007E277F"/>
    <w:rsid w:val="007E5298"/>
    <w:rsid w:val="007F0EAD"/>
    <w:rsid w:val="00803FB1"/>
    <w:rsid w:val="008042B1"/>
    <w:rsid w:val="008130F0"/>
    <w:rsid w:val="00850690"/>
    <w:rsid w:val="00876230"/>
    <w:rsid w:val="008824E7"/>
    <w:rsid w:val="008A726A"/>
    <w:rsid w:val="008B6159"/>
    <w:rsid w:val="008D4CD9"/>
    <w:rsid w:val="008D7C3E"/>
    <w:rsid w:val="008E2654"/>
    <w:rsid w:val="008F5E90"/>
    <w:rsid w:val="00902862"/>
    <w:rsid w:val="009069F2"/>
    <w:rsid w:val="00917ABE"/>
    <w:rsid w:val="00923730"/>
    <w:rsid w:val="00925A21"/>
    <w:rsid w:val="0093150E"/>
    <w:rsid w:val="0093452D"/>
    <w:rsid w:val="00935799"/>
    <w:rsid w:val="0093624C"/>
    <w:rsid w:val="00941FBC"/>
    <w:rsid w:val="00945BDC"/>
    <w:rsid w:val="00945CF5"/>
    <w:rsid w:val="009466ED"/>
    <w:rsid w:val="0095498A"/>
    <w:rsid w:val="009628C3"/>
    <w:rsid w:val="009668EE"/>
    <w:rsid w:val="00993FD9"/>
    <w:rsid w:val="009A730B"/>
    <w:rsid w:val="009D6A10"/>
    <w:rsid w:val="009E00C5"/>
    <w:rsid w:val="009E3AE0"/>
    <w:rsid w:val="009E4F0C"/>
    <w:rsid w:val="009F311D"/>
    <w:rsid w:val="00A02576"/>
    <w:rsid w:val="00A07A4B"/>
    <w:rsid w:val="00A12B09"/>
    <w:rsid w:val="00A262B5"/>
    <w:rsid w:val="00A3562F"/>
    <w:rsid w:val="00A51B3E"/>
    <w:rsid w:val="00A54228"/>
    <w:rsid w:val="00A7428C"/>
    <w:rsid w:val="00A80DE2"/>
    <w:rsid w:val="00A87D88"/>
    <w:rsid w:val="00A9146E"/>
    <w:rsid w:val="00A93D20"/>
    <w:rsid w:val="00AA5119"/>
    <w:rsid w:val="00AB167C"/>
    <w:rsid w:val="00AB2A9F"/>
    <w:rsid w:val="00AB64CD"/>
    <w:rsid w:val="00AB6770"/>
    <w:rsid w:val="00AC24A6"/>
    <w:rsid w:val="00AF5161"/>
    <w:rsid w:val="00B16560"/>
    <w:rsid w:val="00B240BB"/>
    <w:rsid w:val="00B24782"/>
    <w:rsid w:val="00B316B1"/>
    <w:rsid w:val="00B3401A"/>
    <w:rsid w:val="00B34833"/>
    <w:rsid w:val="00B3774A"/>
    <w:rsid w:val="00B45DB6"/>
    <w:rsid w:val="00B500E5"/>
    <w:rsid w:val="00B71EC6"/>
    <w:rsid w:val="00BA39F4"/>
    <w:rsid w:val="00BA4A5E"/>
    <w:rsid w:val="00BB2275"/>
    <w:rsid w:val="00BC5EB6"/>
    <w:rsid w:val="00BD161B"/>
    <w:rsid w:val="00BE6F2C"/>
    <w:rsid w:val="00BF67F4"/>
    <w:rsid w:val="00C02CA9"/>
    <w:rsid w:val="00C0442C"/>
    <w:rsid w:val="00C250CF"/>
    <w:rsid w:val="00C26EA3"/>
    <w:rsid w:val="00C43D5F"/>
    <w:rsid w:val="00C465D8"/>
    <w:rsid w:val="00C862BB"/>
    <w:rsid w:val="00C9470D"/>
    <w:rsid w:val="00C96F30"/>
    <w:rsid w:val="00CB6013"/>
    <w:rsid w:val="00CC6C60"/>
    <w:rsid w:val="00CE65CE"/>
    <w:rsid w:val="00CE7E15"/>
    <w:rsid w:val="00D00E20"/>
    <w:rsid w:val="00D048D5"/>
    <w:rsid w:val="00D15905"/>
    <w:rsid w:val="00D17332"/>
    <w:rsid w:val="00D231D8"/>
    <w:rsid w:val="00D32B78"/>
    <w:rsid w:val="00D34F98"/>
    <w:rsid w:val="00D36175"/>
    <w:rsid w:val="00D40981"/>
    <w:rsid w:val="00D52629"/>
    <w:rsid w:val="00D535FD"/>
    <w:rsid w:val="00D64874"/>
    <w:rsid w:val="00D75DBE"/>
    <w:rsid w:val="00D86702"/>
    <w:rsid w:val="00D9485B"/>
    <w:rsid w:val="00DA31C9"/>
    <w:rsid w:val="00DB67B3"/>
    <w:rsid w:val="00DC0ED2"/>
    <w:rsid w:val="00DC1E48"/>
    <w:rsid w:val="00DC2551"/>
    <w:rsid w:val="00DD2376"/>
    <w:rsid w:val="00DE1D7F"/>
    <w:rsid w:val="00E147E9"/>
    <w:rsid w:val="00E15C76"/>
    <w:rsid w:val="00E1723C"/>
    <w:rsid w:val="00E22AF3"/>
    <w:rsid w:val="00E323E1"/>
    <w:rsid w:val="00E63948"/>
    <w:rsid w:val="00E73187"/>
    <w:rsid w:val="00E76BB0"/>
    <w:rsid w:val="00E803F9"/>
    <w:rsid w:val="00E837C2"/>
    <w:rsid w:val="00E96082"/>
    <w:rsid w:val="00E9619B"/>
    <w:rsid w:val="00EA343B"/>
    <w:rsid w:val="00EB163E"/>
    <w:rsid w:val="00EC2C91"/>
    <w:rsid w:val="00EC389F"/>
    <w:rsid w:val="00ED00AE"/>
    <w:rsid w:val="00ED3E4A"/>
    <w:rsid w:val="00EE12F5"/>
    <w:rsid w:val="00EE4A53"/>
    <w:rsid w:val="00EF5126"/>
    <w:rsid w:val="00F11A6C"/>
    <w:rsid w:val="00F154FB"/>
    <w:rsid w:val="00F20DFB"/>
    <w:rsid w:val="00F22085"/>
    <w:rsid w:val="00F2259A"/>
    <w:rsid w:val="00F26EAC"/>
    <w:rsid w:val="00F33C98"/>
    <w:rsid w:val="00F33EFD"/>
    <w:rsid w:val="00F37E7F"/>
    <w:rsid w:val="00F4041B"/>
    <w:rsid w:val="00F42ADC"/>
    <w:rsid w:val="00F4620B"/>
    <w:rsid w:val="00F63AF8"/>
    <w:rsid w:val="00F761B1"/>
    <w:rsid w:val="00F93A89"/>
    <w:rsid w:val="00FA28E2"/>
    <w:rsid w:val="00FC2267"/>
    <w:rsid w:val="00FF27ED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553C28-5A63-41DF-8C3D-5F10C9A8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autoSpaceDE w:val="0"/>
      <w:autoSpaceDN w:val="0"/>
      <w:adjustRightInd w:val="0"/>
      <w:spacing w:line="472" w:lineRule="atLeast"/>
      <w:jc w:val="center"/>
    </w:pPr>
    <w:rPr>
      <w:rFonts w:ascii="ＭＳ 明朝" w:hAnsi="Times New Roman"/>
      <w:spacing w:val="5"/>
      <w:kern w:val="0"/>
      <w:szCs w:val="21"/>
    </w:rPr>
  </w:style>
  <w:style w:type="paragraph" w:styleId="a6">
    <w:name w:val="Body Text Indent"/>
    <w:basedOn w:val="a"/>
    <w:pPr>
      <w:wordWrap w:val="0"/>
      <w:spacing w:line="198" w:lineRule="exact"/>
      <w:ind w:left="192"/>
      <w:jc w:val="left"/>
    </w:pPr>
    <w:rPr>
      <w:rFonts w:ascii="ＭＳ 明朝"/>
      <w:spacing w:val="-9"/>
    </w:rPr>
  </w:style>
  <w:style w:type="paragraph" w:styleId="a7">
    <w:name w:val="Closing"/>
    <w:basedOn w:val="a"/>
    <w:pPr>
      <w:jc w:val="right"/>
    </w:pPr>
    <w:rPr>
      <w:szCs w:val="24"/>
    </w:rPr>
  </w:style>
  <w:style w:type="table" w:styleId="a8">
    <w:name w:val="Table Grid"/>
    <w:basedOn w:val="a1"/>
    <w:rsid w:val="00C02C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677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Balloon Text"/>
    <w:basedOn w:val="a"/>
    <w:link w:val="aa"/>
    <w:rsid w:val="00AC24A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C24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8C81-22E9-40EB-8B2B-465B2363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276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</vt:lpstr>
      <vt:lpstr>Ⅱ</vt:lpstr>
    </vt:vector>
  </TitlesOfParts>
  <Company>ＦＭユーザ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</dc:title>
  <dc:subject/>
  <dc:creator>神前隆</dc:creator>
  <cp:keywords/>
  <cp:lastModifiedBy>武部　彩恵子</cp:lastModifiedBy>
  <cp:revision>18</cp:revision>
  <cp:lastPrinted>2023-03-15T02:18:00Z</cp:lastPrinted>
  <dcterms:created xsi:type="dcterms:W3CDTF">2022-05-20T00:57:00Z</dcterms:created>
  <dcterms:modified xsi:type="dcterms:W3CDTF">2023-04-05T01:12:00Z</dcterms:modified>
</cp:coreProperties>
</file>